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5E71" w14:textId="24721863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5FD6C5E7" w14:textId="77777777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4D73193E" w14:textId="57AE1393" w:rsidR="00910299" w:rsidRPr="00574D99" w:rsidRDefault="00B33532" w:rsidP="00910299">
      <w:pPr>
        <w:pStyle w:val="Intestazione"/>
        <w:jc w:val="center"/>
        <w:rPr>
          <w:rFonts w:ascii="Arial" w:hAnsi="Arial" w:cs="Arial"/>
          <w:b/>
          <w:bCs/>
        </w:rPr>
      </w:pPr>
      <w:r w:rsidRPr="00B33532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31CFCF" wp14:editId="33DC87E9">
            <wp:simplePos x="0" y="0"/>
            <wp:positionH relativeFrom="column">
              <wp:posOffset>2775005</wp:posOffset>
            </wp:positionH>
            <wp:positionV relativeFrom="paragraph">
              <wp:posOffset>110379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42D45" w14:textId="77777777" w:rsidR="00910299" w:rsidRPr="00574D99" w:rsidRDefault="00910299" w:rsidP="00910299">
      <w:pPr>
        <w:pStyle w:val="Titolo"/>
        <w:ind w:left="0"/>
        <w:jc w:val="both"/>
        <w:rPr>
          <w:rFonts w:ascii="Arial" w:hAnsi="Arial" w:cs="Arial"/>
          <w:i/>
          <w:iCs/>
        </w:rPr>
      </w:pPr>
    </w:p>
    <w:p w14:paraId="5AD3E886" w14:textId="77777777" w:rsidR="00910299" w:rsidRPr="00574D99" w:rsidRDefault="00910299" w:rsidP="00835960">
      <w:pPr>
        <w:rPr>
          <w:rFonts w:ascii="Arial" w:hAnsi="Arial" w:cs="Arial"/>
          <w:b/>
          <w:sz w:val="28"/>
          <w:szCs w:val="28"/>
        </w:rPr>
      </w:pPr>
    </w:p>
    <w:p w14:paraId="7C758070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006584B6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035B4642" w14:textId="77777777" w:rsidR="00B33532" w:rsidRPr="00B33532" w:rsidRDefault="00B33532" w:rsidP="00B33532">
      <w:pPr>
        <w:keepNext/>
        <w:keepLines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</w:pP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Giunta</w:t>
      </w:r>
      <w:r w:rsidRPr="00B33532">
        <w:rPr>
          <w:rFonts w:ascii="Arial" w:hAnsi="Arial" w:cs="Arial"/>
          <w:b/>
          <w:bCs/>
          <w:spacing w:val="-8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Regionale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della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2"/>
          <w:kern w:val="28"/>
          <w:sz w:val="28"/>
          <w:szCs w:val="28"/>
          <w14:ligatures w14:val="standardContextual"/>
        </w:rPr>
        <w:t>Campania</w:t>
      </w:r>
    </w:p>
    <w:p w14:paraId="5FA2F27E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Ufficio Speciale Grandi Opere - STAFF 60.06.92</w:t>
      </w:r>
    </w:p>
    <w:p w14:paraId="093DC589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“Centrale Acquisti e Ufficio Gare - Procedure di Appalto PNRR”</w:t>
      </w:r>
    </w:p>
    <w:p w14:paraId="21CFD29E" w14:textId="77777777" w:rsidR="00B33532" w:rsidRPr="00B33532" w:rsidRDefault="00B33532" w:rsidP="00B33532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3CCFB391" w14:textId="77777777" w:rsidR="00B33532" w:rsidRPr="00B33532" w:rsidRDefault="00B33532" w:rsidP="00B33532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65C09067" w14:textId="77777777" w:rsidR="00C45A30" w:rsidRPr="00C45A30" w:rsidRDefault="00C45A30" w:rsidP="00C45A30">
      <w:pPr>
        <w:spacing w:line="259" w:lineRule="auto"/>
        <w:ind w:hanging="10"/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r w:rsidRPr="00C45A30">
        <w:rPr>
          <w:b/>
          <w:color w:val="000000"/>
          <w:kern w:val="2"/>
          <w:sz w:val="28"/>
          <w:szCs w:val="28"/>
          <w14:ligatures w14:val="standardContextual"/>
        </w:rPr>
        <w:t>PROCEDURA  N.4049/AP/2025</w:t>
      </w:r>
    </w:p>
    <w:p w14:paraId="2770A3AD" w14:textId="77777777" w:rsidR="00C45A30" w:rsidRPr="00C45A30" w:rsidRDefault="00C45A30" w:rsidP="00C45A30">
      <w:pPr>
        <w:spacing w:line="259" w:lineRule="auto"/>
        <w:jc w:val="center"/>
        <w:rPr>
          <w:b/>
          <w:color w:val="000000"/>
          <w:kern w:val="2"/>
          <w:szCs w:val="22"/>
          <w:highlight w:val="yellow"/>
          <w14:ligatures w14:val="standardContextual"/>
        </w:rPr>
      </w:pPr>
      <w:bookmarkStart w:id="0" w:name="_Hlk145931578"/>
      <w:bookmarkStart w:id="1" w:name="_Hlk146884704"/>
    </w:p>
    <w:p w14:paraId="2743D8AD" w14:textId="77777777" w:rsidR="00C45A30" w:rsidRPr="00C45A30" w:rsidRDefault="00C45A30" w:rsidP="00C45A30">
      <w:pPr>
        <w:spacing w:line="259" w:lineRule="auto"/>
        <w:jc w:val="center"/>
        <w:rPr>
          <w:b/>
          <w:bCs/>
          <w:sz w:val="28"/>
          <w:szCs w:val="28"/>
          <w:highlight w:val="yellow"/>
          <w14:ligatures w14:val="standardContextual"/>
        </w:rPr>
      </w:pPr>
      <w:r w:rsidRPr="00C45A30">
        <w:rPr>
          <w:b/>
          <w:color w:val="000000"/>
          <w:kern w:val="2"/>
          <w:szCs w:val="22"/>
          <w:highlight w:val="yellow"/>
          <w14:ligatures w14:val="standardContextual"/>
        </w:rPr>
        <w:br/>
      </w:r>
    </w:p>
    <w:bookmarkEnd w:id="0"/>
    <w:bookmarkEnd w:id="1"/>
    <w:p w14:paraId="70DC1A7E" w14:textId="77777777" w:rsidR="00C45A30" w:rsidRPr="00C45A30" w:rsidRDefault="00C45A30" w:rsidP="00C45A30">
      <w:pPr>
        <w:autoSpaceDN w:val="0"/>
        <w:spacing w:line="256" w:lineRule="auto"/>
        <w:jc w:val="center"/>
        <w:rPr>
          <w:b/>
          <w:bCs/>
          <w:sz w:val="28"/>
          <w:szCs w:val="28"/>
          <w:highlight w:val="yellow"/>
          <w14:ligatures w14:val="standardContextual"/>
        </w:rPr>
      </w:pPr>
      <w:r w:rsidRPr="00C45A30">
        <w:rPr>
          <w:b/>
          <w:bCs/>
          <w:sz w:val="28"/>
          <w:szCs w:val="28"/>
          <w:lang w:val="en-US" w:eastAsia="en-US"/>
          <w14:ligatures w14:val="standardContextual"/>
        </w:rPr>
        <w:t>CUP: B96G17000900001</w:t>
      </w:r>
    </w:p>
    <w:p w14:paraId="46F15613" w14:textId="77777777" w:rsidR="00C45A30" w:rsidRPr="00C45A30" w:rsidRDefault="00C45A30" w:rsidP="00C45A30">
      <w:pPr>
        <w:autoSpaceDN w:val="0"/>
        <w:spacing w:line="256" w:lineRule="auto"/>
        <w:jc w:val="center"/>
        <w:rPr>
          <w:b/>
          <w:bCs/>
          <w:sz w:val="22"/>
          <w:szCs w:val="22"/>
          <w:lang w:val="en-US" w:eastAsia="en-US"/>
        </w:rPr>
      </w:pPr>
      <w:bookmarkStart w:id="2" w:name="_Hlk152313828"/>
      <w:r w:rsidRPr="00C45A30">
        <w:rPr>
          <w:b/>
          <w:bCs/>
          <w:sz w:val="28"/>
          <w:szCs w:val="28"/>
          <w14:ligatures w14:val="standardContextual"/>
        </w:rPr>
        <w:t>CIG: B5B19728CF</w:t>
      </w:r>
      <w:bookmarkEnd w:id="2"/>
    </w:p>
    <w:p w14:paraId="337FEBF2" w14:textId="77777777" w:rsidR="00C45A30" w:rsidRPr="00C45A30" w:rsidRDefault="00C45A30" w:rsidP="00C45A30">
      <w:pPr>
        <w:rPr>
          <w:rFonts w:ascii="Arial" w:hAnsi="Arial" w:cs="Arial"/>
          <w:b/>
          <w:sz w:val="28"/>
          <w:szCs w:val="28"/>
        </w:rPr>
      </w:pPr>
    </w:p>
    <w:p w14:paraId="134C24B3" w14:textId="77777777" w:rsidR="00C45A30" w:rsidRPr="00C45A30" w:rsidRDefault="00C45A30" w:rsidP="00C45A30">
      <w:pPr>
        <w:widowControl w:val="0"/>
        <w:autoSpaceDE w:val="0"/>
        <w:autoSpaceDN w:val="0"/>
        <w:spacing w:before="69" w:line="360" w:lineRule="auto"/>
        <w:ind w:left="316"/>
        <w:jc w:val="both"/>
        <w:rPr>
          <w:rFonts w:ascii="Arial" w:hAnsi="Arial" w:cs="Arial"/>
          <w:b/>
          <w:lang w:eastAsia="en-US"/>
        </w:rPr>
      </w:pPr>
      <w:r w:rsidRPr="00C45A30">
        <w:rPr>
          <w:rFonts w:ascii="Arial" w:hAnsi="Arial" w:cs="Arial"/>
          <w:b/>
          <w:lang w:eastAsia="en-US"/>
        </w:rPr>
        <w:t xml:space="preserve">Procedura Aperta ai sensi dell'art. 71 del </w:t>
      </w:r>
      <w:proofErr w:type="spellStart"/>
      <w:r w:rsidRPr="00C45A30">
        <w:rPr>
          <w:rFonts w:ascii="Arial" w:hAnsi="Arial" w:cs="Arial"/>
          <w:b/>
          <w:lang w:eastAsia="en-US"/>
        </w:rPr>
        <w:t>d.Lgs.</w:t>
      </w:r>
      <w:proofErr w:type="spellEnd"/>
      <w:r w:rsidRPr="00C45A30">
        <w:rPr>
          <w:rFonts w:ascii="Arial" w:hAnsi="Arial" w:cs="Arial"/>
          <w:b/>
          <w:lang w:eastAsia="en-US"/>
        </w:rPr>
        <w:t xml:space="preserve"> 36/2023 con il criterio del prezzo più basso ai sensi dell'art. 108 comma 3 del codice per l'appalto "Fornitura e posa in opera del materiale </w:t>
      </w:r>
      <w:proofErr w:type="spellStart"/>
      <w:r w:rsidRPr="00C45A30">
        <w:rPr>
          <w:rFonts w:ascii="Arial" w:hAnsi="Arial" w:cs="Arial"/>
          <w:b/>
          <w:lang w:eastAsia="en-US"/>
        </w:rPr>
        <w:t>biofiltrante</w:t>
      </w:r>
      <w:proofErr w:type="spellEnd"/>
      <w:r w:rsidRPr="00C45A30">
        <w:rPr>
          <w:rFonts w:ascii="Arial" w:hAnsi="Arial" w:cs="Arial"/>
          <w:b/>
          <w:lang w:eastAsia="en-US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262F2D3D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6637BD05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53097DBA" w14:textId="556A125B" w:rsidR="00B33532" w:rsidRDefault="00834FF5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MODELLO G</w:t>
      </w:r>
    </w:p>
    <w:p w14:paraId="0E8C4D86" w14:textId="2E56CD2A" w:rsidR="00910299" w:rsidRPr="00574D99" w:rsidRDefault="001A7DCA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ATTESTATO</w:t>
      </w:r>
      <w:r w:rsidR="001E0C04">
        <w:rPr>
          <w:rFonts w:ascii="Arial" w:hAnsi="Arial" w:cs="Arial"/>
          <w:bCs w:val="0"/>
        </w:rPr>
        <w:t xml:space="preserve"> </w:t>
      </w:r>
      <w:r w:rsidR="004F5158">
        <w:rPr>
          <w:rFonts w:ascii="Arial" w:hAnsi="Arial" w:cs="Arial"/>
          <w:bCs w:val="0"/>
        </w:rPr>
        <w:t>DI AVVENUTO SOPRALLUOGO</w:t>
      </w:r>
      <w:r w:rsidR="00150AF7">
        <w:rPr>
          <w:rFonts w:ascii="Arial" w:hAnsi="Arial" w:cs="Arial"/>
          <w:bCs w:val="0"/>
        </w:rPr>
        <w:t xml:space="preserve"> O </w:t>
      </w:r>
      <w:r w:rsidR="00150AF7" w:rsidRPr="00150AF7">
        <w:rPr>
          <w:rFonts w:ascii="Arial" w:hAnsi="Arial" w:cs="Arial"/>
          <w:bCs w:val="0"/>
        </w:rPr>
        <w:t>DICHIARAZIONE DI CONOSCENZA DELLO STATO DEI LUOGHI</w:t>
      </w:r>
    </w:p>
    <w:p w14:paraId="3786D649" w14:textId="77777777" w:rsidR="00910299" w:rsidRPr="00574D99" w:rsidRDefault="00910299" w:rsidP="00910299">
      <w:pPr>
        <w:pStyle w:val="Titolo"/>
        <w:spacing w:before="65"/>
        <w:ind w:left="0" w:right="16"/>
        <w:rPr>
          <w:rFonts w:ascii="Arial" w:hAnsi="Arial" w:cs="Arial"/>
        </w:rPr>
      </w:pPr>
    </w:p>
    <w:p w14:paraId="4AD788BC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9A56272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8BE9A8F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33C5668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CEE72BC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1FF00B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43085F5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56C616F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56B6589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9F0A88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165F137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23EDB13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0DC8F88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4D64CE0" w14:textId="77777777" w:rsidR="00C45A30" w:rsidRDefault="00C45A30" w:rsidP="00C45A30">
      <w:pPr>
        <w:rPr>
          <w:rFonts w:ascii="Arial" w:hAnsi="Arial" w:cs="Arial"/>
          <w:b/>
          <w:bCs/>
          <w:sz w:val="20"/>
          <w:szCs w:val="20"/>
        </w:rPr>
      </w:pPr>
    </w:p>
    <w:p w14:paraId="7A418E6B" w14:textId="77777777" w:rsidR="00C45A30" w:rsidRDefault="00C45A30" w:rsidP="00C45A30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2A6F1E28" w14:textId="3AED189F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lastRenderedPageBreak/>
        <w:t>Alla Giunta Regionale della Campania</w:t>
      </w:r>
    </w:p>
    <w:p w14:paraId="03E4A4AD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>Ufficio Speciale Grandi Opere - STAFF 60.06.92</w:t>
      </w:r>
    </w:p>
    <w:p w14:paraId="758E208A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 xml:space="preserve"> “Centrale Acquisti e Ufficio Gare - Procedure di Appalto PNRR”</w:t>
      </w:r>
    </w:p>
    <w:p w14:paraId="0F6CB60F" w14:textId="77777777" w:rsidR="00AF16F5" w:rsidRPr="00574D99" w:rsidRDefault="00AF16F5" w:rsidP="00AF16F5">
      <w:pPr>
        <w:jc w:val="both"/>
        <w:rPr>
          <w:rFonts w:ascii="Arial" w:hAnsi="Arial" w:cs="Arial"/>
          <w:b/>
          <w:color w:val="000000"/>
          <w:sz w:val="20"/>
        </w:rPr>
      </w:pPr>
    </w:p>
    <w:p w14:paraId="25A26383" w14:textId="77777777" w:rsidR="00A47640" w:rsidRPr="00B33532" w:rsidRDefault="00B33532" w:rsidP="00294423">
      <w:pPr>
        <w:jc w:val="both"/>
        <w:rPr>
          <w:b/>
          <w:noProof/>
          <w:lang w:val="en-US" w:eastAsia="en-US"/>
        </w:rPr>
      </w:pPr>
      <w:r w:rsidRPr="00B33532">
        <w:rPr>
          <w:bCs/>
        </w:rPr>
        <w:t>.</w:t>
      </w:r>
      <w:r w:rsidRPr="00B33532">
        <w:rPr>
          <w:b/>
          <w:noProof/>
          <w:lang w:val="en-US" w:eastAsia="en-US"/>
        </w:rPr>
        <w:t xml:space="preserve">  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91"/>
      </w:tblGrid>
      <w:tr w:rsidR="00A47640" w:rsidRPr="00A47640" w14:paraId="130DCB4B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0A" w14:textId="77777777" w:rsidR="00A47640" w:rsidRPr="00A47640" w:rsidRDefault="00A47640" w:rsidP="00A47640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/>
              <w:jc w:val="both"/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</w:pPr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PROCEDURA APERTA AI SENSI DELL’ART.71 DEL D.LGS 36/2023 E SS.MM.II.</w:t>
            </w:r>
          </w:p>
        </w:tc>
      </w:tr>
      <w:tr w:rsidR="00A47640" w:rsidRPr="00A47640" w14:paraId="3ECC1C6A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8EE" w14:textId="78D60343" w:rsidR="00A47640" w:rsidRPr="00A47640" w:rsidRDefault="00A47640" w:rsidP="00C45A30">
            <w:pPr>
              <w:jc w:val="both"/>
              <w:rPr>
                <w:rFonts w:eastAsia="MS Mincho"/>
                <w:b/>
                <w:noProof/>
                <w:lang w:val="en-US"/>
              </w:rPr>
            </w:pPr>
            <w:bookmarkStart w:id="3" w:name="OLE_LINK6"/>
            <w:bookmarkStart w:id="4" w:name="OLE_LINK5"/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Oggetto:</w:t>
            </w:r>
            <w:r w:rsidRPr="00A47640">
              <w:rPr>
                <w:b/>
                <w:noProof/>
                <w:sz w:val="18"/>
                <w:szCs w:val="18"/>
                <w:lang w:eastAsia="en-US"/>
              </w:rPr>
              <w:t xml:space="preserve"> </w:t>
            </w:r>
            <w:bookmarkEnd w:id="3"/>
            <w:bookmarkEnd w:id="4"/>
            <w:r w:rsidR="00C45A30" w:rsidRPr="00C45A30">
              <w:rPr>
                <w:b/>
                <w:noProof/>
                <w:sz w:val="18"/>
                <w:szCs w:val="18"/>
                <w:lang w:eastAsia="en-US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530925D3" w14:textId="1CFB7D83" w:rsidR="00AF16F5" w:rsidRPr="00A47640" w:rsidRDefault="00B33532" w:rsidP="00A4764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33532">
        <w:rPr>
          <w:b/>
          <w:noProof/>
          <w:lang w:val="en-US" w:eastAsia="en-US"/>
        </w:rPr>
        <w:t xml:space="preserve">                    </w:t>
      </w:r>
    </w:p>
    <w:p w14:paraId="20FCFAF4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Il/la sottoscritto/a ……………………………………………………………………………………………………….</w:t>
      </w:r>
    </w:p>
    <w:p w14:paraId="24341A50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 xml:space="preserve">nato/a </w:t>
      </w:r>
      <w:proofErr w:type="spellStart"/>
      <w:r w:rsidRPr="008B46A3">
        <w:rPr>
          <w:rFonts w:ascii="Arial" w:hAnsi="Arial" w:cs="Arial"/>
          <w:color w:val="000000" w:themeColor="text1"/>
          <w:sz w:val="20"/>
        </w:rPr>
        <w:t>a</w:t>
      </w:r>
      <w:proofErr w:type="spellEnd"/>
      <w:r w:rsidRPr="008B46A3">
        <w:rPr>
          <w:rFonts w:ascii="Arial" w:hAnsi="Arial" w:cs="Arial"/>
          <w:color w:val="000000" w:themeColor="text1"/>
          <w:sz w:val="20"/>
        </w:rPr>
        <w:t xml:space="preserve"> ………………………………………… il …………………………………………………………………….</w:t>
      </w:r>
    </w:p>
    <w:p w14:paraId="7DE24753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residente nel Comune di ………………………………………</w:t>
      </w:r>
      <w:proofErr w:type="gramStart"/>
      <w:r w:rsidRPr="008B46A3">
        <w:rPr>
          <w:rFonts w:ascii="Arial" w:hAnsi="Arial" w:cs="Arial"/>
          <w:color w:val="000000" w:themeColor="text1"/>
          <w:sz w:val="20"/>
        </w:rPr>
        <w:t>…….</w:t>
      </w:r>
      <w:proofErr w:type="gramEnd"/>
      <w:r w:rsidRPr="008B46A3">
        <w:rPr>
          <w:rFonts w:ascii="Arial" w:hAnsi="Arial" w:cs="Arial"/>
          <w:color w:val="000000" w:themeColor="text1"/>
          <w:sz w:val="20"/>
        </w:rPr>
        <w:t>. Provincia di …………………………</w:t>
      </w:r>
      <w:proofErr w:type="gramStart"/>
      <w:r w:rsidRPr="008B46A3">
        <w:rPr>
          <w:rFonts w:ascii="Arial" w:hAnsi="Arial" w:cs="Arial"/>
          <w:color w:val="000000" w:themeColor="text1"/>
          <w:sz w:val="20"/>
        </w:rPr>
        <w:t>…….</w:t>
      </w:r>
      <w:proofErr w:type="gramEnd"/>
      <w:r w:rsidRPr="008B46A3">
        <w:rPr>
          <w:rFonts w:ascii="Arial" w:hAnsi="Arial" w:cs="Arial"/>
          <w:color w:val="000000" w:themeColor="text1"/>
          <w:sz w:val="20"/>
        </w:rPr>
        <w:t>.</w:t>
      </w:r>
    </w:p>
    <w:p w14:paraId="6CD73A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via/piazza ……………………………………………………………………………………………………………….</w:t>
      </w:r>
    </w:p>
    <w:p w14:paraId="17E4A59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………………………………………………………………………………………………………………………</w:t>
      </w:r>
    </w:p>
    <w:p w14:paraId="39B26BCD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In qualità di ………………………………………………………………………………………………………</w:t>
      </w:r>
      <w:proofErr w:type="gramStart"/>
      <w:r w:rsidRPr="008B46A3">
        <w:rPr>
          <w:rFonts w:ascii="Arial" w:hAnsi="Arial" w:cs="Arial"/>
          <w:color w:val="000000" w:themeColor="text1"/>
          <w:sz w:val="20"/>
        </w:rPr>
        <w:t>…….</w:t>
      </w:r>
      <w:proofErr w:type="gramEnd"/>
      <w:r w:rsidRPr="008B46A3">
        <w:rPr>
          <w:rFonts w:ascii="Arial" w:hAnsi="Arial" w:cs="Arial"/>
          <w:color w:val="000000" w:themeColor="text1"/>
          <w:sz w:val="20"/>
        </w:rPr>
        <w:t>.</w:t>
      </w:r>
    </w:p>
    <w:p w14:paraId="0CDE63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legittimato a rappresentare legalmente l’impresa ……………………………………………………………</w:t>
      </w:r>
      <w:proofErr w:type="gramStart"/>
      <w:r w:rsidRPr="008B46A3">
        <w:rPr>
          <w:rFonts w:ascii="Arial" w:hAnsi="Arial" w:cs="Arial"/>
          <w:color w:val="000000" w:themeColor="text1"/>
          <w:sz w:val="20"/>
        </w:rPr>
        <w:t>…….</w:t>
      </w:r>
      <w:proofErr w:type="gramEnd"/>
      <w:r w:rsidRPr="008B46A3">
        <w:rPr>
          <w:rFonts w:ascii="Arial" w:hAnsi="Arial" w:cs="Arial"/>
          <w:color w:val="000000" w:themeColor="text1"/>
          <w:sz w:val="20"/>
        </w:rPr>
        <w:t>.</w:t>
      </w:r>
    </w:p>
    <w:p w14:paraId="4A9453EB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con sed</w:t>
      </w:r>
      <w:r>
        <w:rPr>
          <w:rFonts w:ascii="Arial" w:hAnsi="Arial" w:cs="Arial"/>
          <w:color w:val="000000" w:themeColor="text1"/>
          <w:sz w:val="20"/>
        </w:rPr>
        <w:t>e</w:t>
      </w:r>
      <w:r w:rsidRPr="008B46A3">
        <w:rPr>
          <w:rFonts w:ascii="Arial" w:hAnsi="Arial" w:cs="Arial"/>
          <w:color w:val="000000" w:themeColor="text1"/>
          <w:sz w:val="20"/>
        </w:rPr>
        <w:t xml:space="preserve"> legale in via ……………………………………………………………………………. n. …………</w:t>
      </w:r>
      <w:proofErr w:type="gramStart"/>
      <w:r w:rsidRPr="008B46A3">
        <w:rPr>
          <w:rFonts w:ascii="Arial" w:hAnsi="Arial" w:cs="Arial"/>
          <w:color w:val="000000" w:themeColor="text1"/>
          <w:sz w:val="20"/>
        </w:rPr>
        <w:t>…….</w:t>
      </w:r>
      <w:proofErr w:type="gramEnd"/>
      <w:r w:rsidRPr="008B46A3">
        <w:rPr>
          <w:rFonts w:ascii="Arial" w:hAnsi="Arial" w:cs="Arial"/>
          <w:color w:val="000000" w:themeColor="text1"/>
          <w:sz w:val="20"/>
        </w:rPr>
        <w:t>.</w:t>
      </w:r>
    </w:p>
    <w:p w14:paraId="37643B22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Comune ……………………………………………. CAP …………………………………… Prov. ……………….</w:t>
      </w:r>
    </w:p>
    <w:p w14:paraId="1B3D5C3F" w14:textId="77777777" w:rsidR="00AF16F5" w:rsidRPr="00574D99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  <w:r w:rsidRPr="008B46A3">
        <w:rPr>
          <w:rFonts w:ascii="Arial" w:hAnsi="Arial" w:cs="Arial"/>
          <w:color w:val="000000" w:themeColor="text1"/>
          <w:sz w:val="20"/>
        </w:rPr>
        <w:t xml:space="preserve">C.F. …………………………………………………. P. IVA </w:t>
      </w:r>
      <w:proofErr w:type="gramStart"/>
      <w:r w:rsidRPr="008B46A3">
        <w:rPr>
          <w:rFonts w:ascii="Arial" w:hAnsi="Arial" w:cs="Arial"/>
          <w:color w:val="000000" w:themeColor="text1"/>
          <w:sz w:val="20"/>
        </w:rPr>
        <w:t>…</w:t>
      </w:r>
      <w:r>
        <w:rPr>
          <w:rFonts w:ascii="Arial" w:hAnsi="Arial" w:cs="Arial"/>
          <w:color w:val="000000" w:themeColor="text1"/>
          <w:sz w:val="20"/>
        </w:rPr>
        <w:t>….</w:t>
      </w:r>
      <w:proofErr w:type="gramEnd"/>
      <w:r w:rsidRPr="008B46A3">
        <w:rPr>
          <w:rFonts w:ascii="Arial" w:hAnsi="Arial" w:cs="Arial"/>
          <w:color w:val="000000" w:themeColor="text1"/>
          <w:sz w:val="20"/>
        </w:rPr>
        <w:t>…………………………………………………….</w:t>
      </w:r>
    </w:p>
    <w:p w14:paraId="1C08AF03" w14:textId="77777777" w:rsidR="00AF16F5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</w:p>
    <w:p w14:paraId="44063B4D" w14:textId="77777777" w:rsidR="00BF13C7" w:rsidRDefault="00BF13C7" w:rsidP="00BF13C7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 nome e per conto dell’impresa che rappresenta</w:t>
      </w:r>
    </w:p>
    <w:p w14:paraId="3E1DC0FB" w14:textId="77777777" w:rsidR="00BF13C7" w:rsidRDefault="00BF13C7" w:rsidP="00BF13C7">
      <w:pPr>
        <w:ind w:right="-1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4E6AD752" w14:textId="77777777" w:rsidR="003F4ADA" w:rsidRDefault="003F4ADA" w:rsidP="00546F5A">
      <w:pPr>
        <w:ind w:left="322"/>
        <w:jc w:val="center"/>
        <w:rPr>
          <w:rFonts w:ascii="Arial" w:hAnsi="Arial" w:cs="Arial"/>
          <w:b/>
          <w:spacing w:val="-2"/>
          <w:sz w:val="20"/>
        </w:rPr>
      </w:pPr>
    </w:p>
    <w:p w14:paraId="4ED8F9D5" w14:textId="525CD52C" w:rsidR="009733FD" w:rsidRPr="00125776" w:rsidRDefault="009733FD" w:rsidP="00546F5A">
      <w:pPr>
        <w:ind w:left="322"/>
        <w:jc w:val="center"/>
        <w:rPr>
          <w:rFonts w:ascii="Arial" w:hAnsi="Arial" w:cs="Arial"/>
          <w:b/>
          <w:sz w:val="20"/>
        </w:rPr>
      </w:pPr>
      <w:r w:rsidRPr="00125776">
        <w:rPr>
          <w:rFonts w:ascii="Arial" w:hAnsi="Arial" w:cs="Arial"/>
          <w:b/>
          <w:spacing w:val="-2"/>
          <w:sz w:val="20"/>
        </w:rPr>
        <w:t>DICHIARA</w:t>
      </w:r>
    </w:p>
    <w:p w14:paraId="3898B790" w14:textId="77777777" w:rsidR="00294423" w:rsidRDefault="00294423" w:rsidP="00294423">
      <w:pPr>
        <w:widowControl w:val="0"/>
        <w:suppressAutoHyphens/>
        <w:autoSpaceDE w:val="0"/>
        <w:spacing w:line="276" w:lineRule="auto"/>
        <w:rPr>
          <w:rFonts w:ascii="Tahoma" w:hAnsi="Tahoma" w:cs="Tahoma"/>
          <w:b/>
          <w:bCs/>
          <w:sz w:val="20"/>
          <w:szCs w:val="20"/>
          <w:lang w:eastAsia="zh-CN"/>
        </w:rPr>
      </w:pPr>
    </w:p>
    <w:p w14:paraId="20175620" w14:textId="47C6461A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lang w:eastAsia="zh-CN"/>
        </w:rPr>
      </w:pP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>Si attesta che il Sig</w:t>
      </w:r>
      <w:r w:rsidRPr="00294423">
        <w:rPr>
          <w:rFonts w:ascii="Tahoma" w:hAnsi="Tahoma" w:cs="Tahoma"/>
          <w:sz w:val="20"/>
          <w:szCs w:val="20"/>
          <w:lang w:eastAsia="zh-CN"/>
        </w:rPr>
        <w:t>.</w:t>
      </w:r>
      <w:r w:rsidRPr="00294423">
        <w:rPr>
          <w:rFonts w:ascii="Tahoma" w:hAnsi="Tahoma" w:cs="Tahoma"/>
          <w:sz w:val="20"/>
          <w:szCs w:val="20"/>
          <w:vertAlign w:val="superscript"/>
          <w:lang w:eastAsia="zh-CN"/>
        </w:rPr>
        <w:t xml:space="preserve"> </w:t>
      </w: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 xml:space="preserve">_______________________________________________________ </w:t>
      </w:r>
    </w:p>
    <w:p w14:paraId="3A4FC39F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rappresentante legale munito di apposita documentazione comprovante la sua figura</w:t>
      </w:r>
    </w:p>
    <w:p w14:paraId="211074DE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procuratore munito di regolare procura per atto pubblico o scrittura privata autenticata </w:t>
      </w:r>
    </w:p>
    <w:p w14:paraId="0F6034C7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Tahoma" w:eastAsia="Wingdings 2" w:hAnsi="Tahoma" w:cs="Tahoma"/>
          <w:b/>
          <w:bCs/>
          <w:color w:val="000000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altro (specificare il ruolo) ____________________________________________________________</w:t>
      </w:r>
    </w:p>
    <w:p w14:paraId="78D57EBF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della Società </w:t>
      </w:r>
      <w:r w:rsidRPr="00294423">
        <w:rPr>
          <w:rFonts w:ascii="Tahoma" w:eastAsia="Wingdings 2" w:hAnsi="Tahoma" w:cs="Tahoma"/>
          <w:bCs/>
          <w:sz w:val="20"/>
          <w:szCs w:val="20"/>
          <w:lang w:eastAsia="zh-CN"/>
        </w:rPr>
        <w:t>___________________________________</w:t>
      </w: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Con sede legale in ___________________ </w:t>
      </w:r>
    </w:p>
    <w:p w14:paraId="316C5807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Via __________________ C. Fiscale ______________________ P.IVA _________________________</w:t>
      </w:r>
    </w:p>
    <w:p w14:paraId="0D830F18" w14:textId="77777777" w:rsid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479DB16" w14:textId="3BF051E8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ha effettuato il sopralluogo obbligatorio previsto dalla disciplina di gara in argomento.</w:t>
      </w:r>
    </w:p>
    <w:p w14:paraId="24B698E7" w14:textId="5350D32B" w:rsidR="0004250C" w:rsidRPr="0004250C" w:rsidRDefault="0004250C" w:rsidP="0004250C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effettuato in data …………. alla presenza del funzionario incaricato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ab/>
        <w:t>dalla</w:t>
      </w:r>
      <w:r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Regione Campania, sopralluogo delle aree oggetto degli interventi posti a base di gara e di avere, pertanto, contezza, delle caratteristiche generali e particolari suscettibili di influire sull'esecuzione del servizio, dei lavori e delle forniture e di giudicare il prezzo offerto remunerativo </w:t>
      </w:r>
      <w:proofErr w:type="gramStart"/>
      <w:r w:rsidRPr="0004250C">
        <w:rPr>
          <w:rFonts w:ascii="Tahoma" w:eastAsia="Wingdings 2" w:hAnsi="Tahoma" w:cs="Tahoma"/>
          <w:sz w:val="20"/>
          <w:szCs w:val="20"/>
          <w:lang w:eastAsia="zh-CN"/>
        </w:rPr>
        <w:t>ed</w:t>
      </w:r>
      <w:proofErr w:type="gramEnd"/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adeguato;</w:t>
      </w:r>
    </w:p>
    <w:p w14:paraId="22D40C80" w14:textId="5EB21A7D" w:rsidR="00294423" w:rsidRDefault="0004250C" w:rsidP="0004250C">
      <w:pPr>
        <w:widowControl w:val="0"/>
        <w:numPr>
          <w:ilvl w:val="0"/>
          <w:numId w:val="19"/>
        </w:numPr>
        <w:tabs>
          <w:tab w:val="left" w:pos="439"/>
        </w:tabs>
        <w:autoSpaceDE w:val="0"/>
        <w:autoSpaceDN w:val="0"/>
        <w:spacing w:line="276" w:lineRule="auto"/>
        <w:ind w:left="426" w:right="125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5B5647C3" w14:textId="77777777" w:rsidR="0004250C" w:rsidRPr="0004250C" w:rsidRDefault="0004250C" w:rsidP="0004250C">
      <w:pPr>
        <w:widowControl w:val="0"/>
        <w:tabs>
          <w:tab w:val="left" w:pos="439"/>
        </w:tabs>
        <w:autoSpaceDE w:val="0"/>
        <w:autoSpaceDN w:val="0"/>
        <w:spacing w:line="276" w:lineRule="auto"/>
        <w:ind w:left="426" w:right="125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5ED5D4BC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10EE1F40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A9B244A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681A811" w14:textId="1A31912D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Esso viene letto, confermato e sottoscritto dai presenti.</w:t>
      </w:r>
    </w:p>
    <w:p w14:paraId="67197DBF" w14:textId="77777777" w:rsidR="00294423" w:rsidRPr="00294423" w:rsidRDefault="00294423" w:rsidP="00294423">
      <w:pPr>
        <w:suppressAutoHyphens/>
        <w:autoSpaceDE w:val="0"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294423" w:rsidRPr="00294423" w14:paraId="31ED786E" w14:textId="77777777" w:rsidTr="003A556C">
        <w:trPr>
          <w:trHeight w:val="965"/>
        </w:trPr>
        <w:tc>
          <w:tcPr>
            <w:tcW w:w="6036" w:type="dxa"/>
            <w:shd w:val="clear" w:color="auto" w:fill="auto"/>
          </w:tcPr>
          <w:p w14:paraId="57FA060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Data del sopralluogo </w:t>
            </w:r>
          </w:p>
          <w:p w14:paraId="37CBB627" w14:textId="317E3593" w:rsidR="00294423" w:rsidRPr="00150AF7" w:rsidRDefault="00294423" w:rsidP="00150AF7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  <w:shd w:val="clear" w:color="auto" w:fill="auto"/>
          </w:tcPr>
          <w:p w14:paraId="1D17B7A8" w14:textId="77777777" w:rsidR="00294423" w:rsidRPr="00294423" w:rsidRDefault="00294423" w:rsidP="00294423">
            <w:pPr>
              <w:widowControl w:val="0"/>
              <w:suppressAutoHyphens/>
              <w:autoSpaceDE w:val="0"/>
              <w:snapToGrid w:val="0"/>
              <w:spacing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294423" w:rsidRPr="00294423" w14:paraId="0BEE42F8" w14:textId="77777777" w:rsidTr="003A556C">
        <w:trPr>
          <w:trHeight w:val="1279"/>
        </w:trPr>
        <w:tc>
          <w:tcPr>
            <w:tcW w:w="6036" w:type="dxa"/>
            <w:shd w:val="clear" w:color="auto" w:fill="auto"/>
          </w:tcPr>
          <w:p w14:paraId="7E31E9F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l’Operatore Economico</w:t>
            </w:r>
          </w:p>
          <w:p w14:paraId="5BEA09BD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3C84837C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42B4EE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  <w:shd w:val="clear" w:color="auto" w:fill="auto"/>
          </w:tcPr>
          <w:p w14:paraId="322070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la Regione Campania</w:t>
            </w:r>
          </w:p>
          <w:p w14:paraId="217AA3C4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78E960C1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2C31C20D" w14:textId="77777777" w:rsidR="00294423" w:rsidRPr="00294423" w:rsidRDefault="00294423" w:rsidP="00294423">
            <w:pPr>
              <w:suppressAutoHyphens/>
              <w:autoSpaceDE w:val="0"/>
              <w:rPr>
                <w:color w:val="000000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287628C7" w14:textId="77777777" w:rsidR="0043239D" w:rsidRPr="00125776" w:rsidRDefault="0043239D" w:rsidP="00B938D9">
      <w:pPr>
        <w:pStyle w:val="Corpotesto"/>
        <w:ind w:left="0"/>
        <w:rPr>
          <w:rFonts w:ascii="Arial" w:hAnsi="Arial" w:cs="Arial"/>
          <w:sz w:val="22"/>
        </w:rPr>
      </w:pPr>
    </w:p>
    <w:p w14:paraId="0FB5EA83" w14:textId="77777777" w:rsidR="00C56459" w:rsidRPr="00125776" w:rsidRDefault="00C56459" w:rsidP="00C56459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bookmarkStart w:id="5" w:name="_Hlk164754965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7C7313CD" w14:textId="77777777" w:rsidR="00C56459" w:rsidRDefault="00C56459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24D2ABC5" w14:textId="77777777" w:rsidR="0043239D" w:rsidRDefault="0043239D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5E33A91B" w14:textId="76D0601C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bookmarkStart w:id="6" w:name="_Hlk155175284"/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</w:t>
      </w:r>
      <w:r w:rsidR="008047EB">
        <w:rPr>
          <w:rFonts w:ascii="Arial" w:hAnsi="Arial" w:cs="Arial"/>
          <w:sz w:val="20"/>
          <w:szCs w:val="20"/>
        </w:rPr>
        <w:t>dal</w:t>
      </w:r>
      <w:r w:rsidR="00150AF7">
        <w:rPr>
          <w:rFonts w:ascii="Arial" w:hAnsi="Arial" w:cs="Arial"/>
          <w:sz w:val="20"/>
          <w:szCs w:val="20"/>
        </w:rPr>
        <w:t xml:space="preserve"> Consorzio e </w:t>
      </w:r>
      <w:r w:rsidR="008047EB">
        <w:rPr>
          <w:rFonts w:ascii="Arial" w:hAnsi="Arial" w:cs="Arial"/>
          <w:sz w:val="20"/>
          <w:szCs w:val="20"/>
        </w:rPr>
        <w:t>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7EEB57FB" w14:textId="77777777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E03C8D5" w14:textId="259B3CF5" w:rsid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  <w:bookmarkEnd w:id="6"/>
    </w:p>
    <w:p w14:paraId="1BD47401" w14:textId="763BE0DA" w:rsidR="00150AF7" w:rsidRPr="00DE59BE" w:rsidRDefault="00150AF7" w:rsidP="007914A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</w:t>
      </w:r>
      <w:r w:rsidR="00DE59BE">
        <w:rPr>
          <w:rFonts w:ascii="Arial" w:hAnsi="Arial" w:cs="Arial"/>
          <w:b/>
          <w:sz w:val="20"/>
          <w:szCs w:val="20"/>
          <w:u w:val="single"/>
        </w:rPr>
        <w:t xml:space="preserve">zione relativa al sopralluogo, </w:t>
      </w:r>
      <w:r w:rsidRPr="00DE59BE">
        <w:rPr>
          <w:rFonts w:ascii="Arial" w:hAnsi="Arial" w:cs="Arial"/>
          <w:b/>
          <w:sz w:val="20"/>
          <w:szCs w:val="20"/>
          <w:u w:val="single"/>
        </w:rPr>
        <w:t>nel caso si dichiari la esatta conoscenza dei luoghi;</w:t>
      </w:r>
    </w:p>
    <w:p w14:paraId="76E2DCF1" w14:textId="79FF2254" w:rsid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</w:p>
    <w:p w14:paraId="570905A4" w14:textId="688CBB6D" w:rsidR="00150AF7" w:rsidRP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In alternativa al s</w:t>
      </w:r>
      <w:r w:rsidR="00DE59BE">
        <w:rPr>
          <w:rFonts w:ascii="Arial" w:hAnsi="Arial" w:cs="Arial"/>
          <w:b/>
          <w:bCs/>
          <w:sz w:val="20"/>
          <w:szCs w:val="20"/>
        </w:rPr>
        <w:t xml:space="preserve">opralluogo, pena l’esclusione, </w:t>
      </w:r>
      <w:r w:rsidRPr="00150AF7">
        <w:rPr>
          <w:rFonts w:ascii="Arial" w:hAnsi="Arial" w:cs="Arial"/>
          <w:b/>
          <w:bCs/>
          <w:sz w:val="20"/>
          <w:szCs w:val="20"/>
        </w:rPr>
        <w:t xml:space="preserve">l’operatore economico </w:t>
      </w:r>
    </w:p>
    <w:p w14:paraId="3910F117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bookmarkEnd w:id="5"/>
    <w:p w14:paraId="7A1AA97D" w14:textId="77777777" w:rsidR="00150AF7" w:rsidRPr="00150AF7" w:rsidRDefault="00150AF7" w:rsidP="00150AF7">
      <w:pPr>
        <w:rPr>
          <w:rFonts w:ascii="Arial" w:hAnsi="Arial" w:cs="Arial"/>
          <w:b/>
          <w:bCs/>
          <w:sz w:val="20"/>
          <w:szCs w:val="20"/>
        </w:rPr>
      </w:pPr>
    </w:p>
    <w:p w14:paraId="6BF28CA2" w14:textId="77777777" w:rsidR="00150AF7" w:rsidRPr="00150AF7" w:rsidRDefault="00150AF7" w:rsidP="00150AF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DICHIARA</w:t>
      </w:r>
    </w:p>
    <w:p w14:paraId="530A12CB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p w14:paraId="632B0062" w14:textId="77777777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b/>
          <w:bCs/>
          <w:sz w:val="20"/>
          <w:szCs w:val="20"/>
          <w:lang w:eastAsia="zh-CN"/>
        </w:rPr>
        <w:t>di aver preso esatta conoscenza dei luoghi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interessati alla attività in oggetto dell’appalto e sui quali saranno effettuati i lavori, le forniture e i servizi;</w:t>
      </w:r>
    </w:p>
    <w:p w14:paraId="50E892FB" w14:textId="638909C0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avere, pertanto, contezza, delle caratteristiche generali e particolari suscettibili di influire sull'esecuzione dei lavori, delle for</w:t>
      </w:r>
      <w:r w:rsidR="00897AAB">
        <w:rPr>
          <w:rFonts w:ascii="Tahoma" w:eastAsia="Wingdings 2" w:hAnsi="Tahoma" w:cs="Tahoma"/>
          <w:sz w:val="20"/>
          <w:szCs w:val="20"/>
          <w:lang w:eastAsia="zh-CN"/>
        </w:rPr>
        <w:t xml:space="preserve">niture e dei servizi e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di giudicare il prezzo offerto remunerativo </w:t>
      </w:r>
      <w:proofErr w:type="gramStart"/>
      <w:r w:rsidRPr="00150AF7">
        <w:rPr>
          <w:rFonts w:ascii="Tahoma" w:eastAsia="Wingdings 2" w:hAnsi="Tahoma" w:cs="Tahoma"/>
          <w:sz w:val="20"/>
          <w:szCs w:val="20"/>
          <w:lang w:eastAsia="zh-CN"/>
        </w:rPr>
        <w:t>ed</w:t>
      </w:r>
      <w:proofErr w:type="gramEnd"/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adeguato;</w:t>
      </w:r>
    </w:p>
    <w:p w14:paraId="7E29B2A7" w14:textId="6BC71641" w:rsidR="00150AF7" w:rsidRP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4F4C425A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6CB5657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0723186F" w14:textId="77777777" w:rsidR="00150AF7" w:rsidRPr="00125776" w:rsidRDefault="00150AF7" w:rsidP="00150AF7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3CB12C62" w14:textId="77777777" w:rsidR="00150AF7" w:rsidRDefault="00150AF7" w:rsidP="00150AF7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74008896" w14:textId="772396CE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dal Consorzio </w:t>
      </w:r>
      <w:r>
        <w:rPr>
          <w:rFonts w:ascii="Arial" w:hAnsi="Arial" w:cs="Arial"/>
          <w:sz w:val="20"/>
          <w:szCs w:val="20"/>
        </w:rPr>
        <w:t>e dalle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5384CC4A" w14:textId="77777777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89E1F02" w14:textId="77777777" w:rsidR="00150AF7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</w:p>
    <w:p w14:paraId="046DFCDD" w14:textId="7C20B7F3" w:rsidR="00150AF7" w:rsidRPr="00150AF7" w:rsidRDefault="00150AF7" w:rsidP="00DE59BE">
      <w:pPr>
        <w:rPr>
          <w:rFonts w:ascii="Tahoma" w:eastAsia="Wingdings 2" w:hAnsi="Tahoma" w:cs="Tahoma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dichiarazione relativa alla esatta conoscenza dei luoghi in caso di sopralluogo;</w:t>
      </w:r>
    </w:p>
    <w:sectPr w:rsidR="00150AF7" w:rsidRPr="00150AF7" w:rsidSect="00C73545">
      <w:headerReference w:type="default" r:id="rId8"/>
      <w:footerReference w:type="default" r:id="rId9"/>
      <w:headerReference w:type="first" r:id="rId10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6A3E" w14:textId="77777777" w:rsidR="00BD65D2" w:rsidRDefault="00BD65D2" w:rsidP="00490157">
      <w:r>
        <w:separator/>
      </w:r>
    </w:p>
  </w:endnote>
  <w:endnote w:type="continuationSeparator" w:id="0">
    <w:p w14:paraId="5E8411B6" w14:textId="77777777" w:rsidR="00BD65D2" w:rsidRDefault="00BD65D2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A8B6" w14:textId="77777777" w:rsidR="00BD65D2" w:rsidRDefault="00BD65D2" w:rsidP="00490157">
      <w:r>
        <w:separator/>
      </w:r>
    </w:p>
  </w:footnote>
  <w:footnote w:type="continuationSeparator" w:id="0">
    <w:p w14:paraId="11C28554" w14:textId="77777777" w:rsidR="00BD65D2" w:rsidRDefault="00BD65D2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3671" w14:textId="13515947" w:rsidR="00113A98" w:rsidRDefault="00E27320" w:rsidP="00E27320">
    <w:pPr>
      <w:tabs>
        <w:tab w:val="left" w:pos="3761"/>
      </w:tabs>
      <w:rPr>
        <w:rFonts w:ascii="Arial" w:hAnsi="Arial" w:cs="Arial"/>
        <w:sz w:val="20"/>
        <w:szCs w:val="20"/>
        <w:shd w:val="clear" w:color="auto" w:fill="FFFFFF"/>
      </w:rPr>
    </w:pPr>
    <w:r>
      <w:rPr>
        <w:rFonts w:ascii="Arial" w:hAnsi="Arial" w:cs="Arial"/>
        <w:sz w:val="20"/>
        <w:szCs w:val="20"/>
        <w:shd w:val="clear" w:color="auto" w:fill="FFFFFF"/>
      </w:rPr>
      <w:tab/>
    </w:r>
  </w:p>
  <w:p w14:paraId="6DC250B5" w14:textId="77777777" w:rsidR="00113A98" w:rsidRDefault="00113A98" w:rsidP="00113A98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529F30C8" w14:textId="77777777" w:rsidR="00113A98" w:rsidRPr="00813FB3" w:rsidRDefault="00113A98" w:rsidP="00113A98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154F8EB0" wp14:editId="2821A5F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F3A67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091061C8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  <w:r w:rsidRPr="00813FB3">
      <w:rPr>
        <w:rFonts w:ascii="Calibri" w:hAnsi="Calibri" w:cs="Calibri"/>
        <w:b/>
        <w:bCs/>
        <w:sz w:val="20"/>
        <w:szCs w:val="20"/>
      </w:rPr>
      <w:t>Giunta Regionale della Campania</w:t>
    </w:r>
  </w:p>
  <w:p w14:paraId="5483D965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STAFF 92 - Centrale Acquisti e Ufficio Gare</w:t>
    </w:r>
  </w:p>
  <w:p w14:paraId="6137EA2E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Procedure di Appalto PNRR</w:t>
    </w:r>
  </w:p>
  <w:p w14:paraId="391FD588" w14:textId="2F9DA92B" w:rsidR="00113A98" w:rsidRPr="00CA2E86" w:rsidRDefault="00113A98" w:rsidP="00113A98">
    <w:pPr>
      <w:tabs>
        <w:tab w:val="right" w:pos="9638"/>
      </w:tabs>
    </w:pPr>
    <w:r w:rsidRPr="00813FB3">
      <w:rPr>
        <w:rFonts w:ascii="Calibri" w:hAnsi="Calibri" w:cs="Calibri"/>
        <w:sz w:val="18"/>
        <w:szCs w:val="18"/>
      </w:rPr>
      <w:t>_________</w:t>
    </w:r>
    <w:r w:rsidR="00834FF5">
      <w:rPr>
        <w:rFonts w:ascii="Calibri" w:hAnsi="Calibri" w:cs="Calibri"/>
        <w:sz w:val="18"/>
        <w:szCs w:val="18"/>
      </w:rPr>
      <w:t>__________________Attestato di avvenuto sopralluogo o Dichiarazione di conoscenza dello stato dei luoghi</w:t>
    </w:r>
  </w:p>
  <w:p w14:paraId="0D8D8D8E" w14:textId="6B0AA1E1" w:rsidR="00B118E4" w:rsidRPr="00113A98" w:rsidRDefault="00B118E4" w:rsidP="00113A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1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2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2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3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15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62123">
    <w:abstractNumId w:val="5"/>
  </w:num>
  <w:num w:numId="2" w16cid:durableId="819539192">
    <w:abstractNumId w:val="4"/>
  </w:num>
  <w:num w:numId="3" w16cid:durableId="172456291">
    <w:abstractNumId w:val="9"/>
  </w:num>
  <w:num w:numId="4" w16cid:durableId="1250116364">
    <w:abstractNumId w:val="15"/>
  </w:num>
  <w:num w:numId="5" w16cid:durableId="1836649000">
    <w:abstractNumId w:val="7"/>
  </w:num>
  <w:num w:numId="6" w16cid:durableId="391466952">
    <w:abstractNumId w:val="13"/>
  </w:num>
  <w:num w:numId="7" w16cid:durableId="1485732701">
    <w:abstractNumId w:val="2"/>
  </w:num>
  <w:num w:numId="8" w16cid:durableId="155387597">
    <w:abstractNumId w:val="8"/>
  </w:num>
  <w:num w:numId="9" w16cid:durableId="863442323">
    <w:abstractNumId w:val="10"/>
  </w:num>
  <w:num w:numId="10" w16cid:durableId="35349799">
    <w:abstractNumId w:val="17"/>
  </w:num>
  <w:num w:numId="11" w16cid:durableId="1177577833">
    <w:abstractNumId w:val="6"/>
  </w:num>
  <w:num w:numId="12" w16cid:durableId="1986230722">
    <w:abstractNumId w:val="19"/>
  </w:num>
  <w:num w:numId="13" w16cid:durableId="1262641723">
    <w:abstractNumId w:val="1"/>
  </w:num>
  <w:num w:numId="14" w16cid:durableId="1806967298">
    <w:abstractNumId w:val="12"/>
  </w:num>
  <w:num w:numId="15" w16cid:durableId="1428113355">
    <w:abstractNumId w:val="11"/>
  </w:num>
  <w:num w:numId="16" w16cid:durableId="1107041070">
    <w:abstractNumId w:val="3"/>
  </w:num>
  <w:num w:numId="17" w16cid:durableId="339743312">
    <w:abstractNumId w:val="16"/>
  </w:num>
  <w:num w:numId="18" w16cid:durableId="450126050">
    <w:abstractNumId w:val="18"/>
  </w:num>
  <w:num w:numId="19" w16cid:durableId="1142961815">
    <w:abstractNumId w:val="14"/>
  </w:num>
  <w:num w:numId="20" w16cid:durableId="64581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30B3E"/>
    <w:rsid w:val="00035A32"/>
    <w:rsid w:val="0004250C"/>
    <w:rsid w:val="00052799"/>
    <w:rsid w:val="00053A68"/>
    <w:rsid w:val="00061E03"/>
    <w:rsid w:val="00064A7D"/>
    <w:rsid w:val="00066283"/>
    <w:rsid w:val="00082192"/>
    <w:rsid w:val="00082E03"/>
    <w:rsid w:val="00093658"/>
    <w:rsid w:val="000C0076"/>
    <w:rsid w:val="000C6EB7"/>
    <w:rsid w:val="000D7C5F"/>
    <w:rsid w:val="000F173D"/>
    <w:rsid w:val="00113A98"/>
    <w:rsid w:val="00125776"/>
    <w:rsid w:val="00126EF5"/>
    <w:rsid w:val="0013565F"/>
    <w:rsid w:val="00136F7F"/>
    <w:rsid w:val="00150AF7"/>
    <w:rsid w:val="001811C6"/>
    <w:rsid w:val="00192A6D"/>
    <w:rsid w:val="00192AD7"/>
    <w:rsid w:val="0019776B"/>
    <w:rsid w:val="001A6482"/>
    <w:rsid w:val="001A7DCA"/>
    <w:rsid w:val="001B746F"/>
    <w:rsid w:val="001C5FE1"/>
    <w:rsid w:val="001D6EFD"/>
    <w:rsid w:val="001E0C04"/>
    <w:rsid w:val="00213241"/>
    <w:rsid w:val="0021383B"/>
    <w:rsid w:val="0022099C"/>
    <w:rsid w:val="0022696C"/>
    <w:rsid w:val="00226EE9"/>
    <w:rsid w:val="00233301"/>
    <w:rsid w:val="002352BC"/>
    <w:rsid w:val="00282452"/>
    <w:rsid w:val="00294423"/>
    <w:rsid w:val="002D2790"/>
    <w:rsid w:val="002E4FC8"/>
    <w:rsid w:val="002E5A10"/>
    <w:rsid w:val="00311C9C"/>
    <w:rsid w:val="00324886"/>
    <w:rsid w:val="0032635A"/>
    <w:rsid w:val="003310BB"/>
    <w:rsid w:val="003328EC"/>
    <w:rsid w:val="00372864"/>
    <w:rsid w:val="003824FF"/>
    <w:rsid w:val="00390669"/>
    <w:rsid w:val="003E7C51"/>
    <w:rsid w:val="003F4ADA"/>
    <w:rsid w:val="0041164C"/>
    <w:rsid w:val="00412701"/>
    <w:rsid w:val="0043239D"/>
    <w:rsid w:val="00436CB9"/>
    <w:rsid w:val="00437125"/>
    <w:rsid w:val="004655EA"/>
    <w:rsid w:val="00482B39"/>
    <w:rsid w:val="00490157"/>
    <w:rsid w:val="00495E11"/>
    <w:rsid w:val="004E133E"/>
    <w:rsid w:val="004E2609"/>
    <w:rsid w:val="004F5158"/>
    <w:rsid w:val="005062FC"/>
    <w:rsid w:val="00546F5A"/>
    <w:rsid w:val="005635C0"/>
    <w:rsid w:val="00572E60"/>
    <w:rsid w:val="00574D99"/>
    <w:rsid w:val="00577988"/>
    <w:rsid w:val="005C4FCB"/>
    <w:rsid w:val="005D1B73"/>
    <w:rsid w:val="005D4F39"/>
    <w:rsid w:val="005D6AA1"/>
    <w:rsid w:val="005D7282"/>
    <w:rsid w:val="005E511B"/>
    <w:rsid w:val="00620857"/>
    <w:rsid w:val="00634078"/>
    <w:rsid w:val="006373FA"/>
    <w:rsid w:val="0064146C"/>
    <w:rsid w:val="00652091"/>
    <w:rsid w:val="006561FA"/>
    <w:rsid w:val="00665612"/>
    <w:rsid w:val="00690A63"/>
    <w:rsid w:val="006B3642"/>
    <w:rsid w:val="006E486D"/>
    <w:rsid w:val="00711EE3"/>
    <w:rsid w:val="00716AD6"/>
    <w:rsid w:val="00742E3D"/>
    <w:rsid w:val="007914AB"/>
    <w:rsid w:val="00793DFC"/>
    <w:rsid w:val="00803D90"/>
    <w:rsid w:val="008047EB"/>
    <w:rsid w:val="00805B84"/>
    <w:rsid w:val="00813FB3"/>
    <w:rsid w:val="00816F2A"/>
    <w:rsid w:val="00831E21"/>
    <w:rsid w:val="00834FF5"/>
    <w:rsid w:val="00835960"/>
    <w:rsid w:val="00850B06"/>
    <w:rsid w:val="0086519E"/>
    <w:rsid w:val="00875B76"/>
    <w:rsid w:val="00883C2F"/>
    <w:rsid w:val="00891FF9"/>
    <w:rsid w:val="00897AAB"/>
    <w:rsid w:val="008A5C28"/>
    <w:rsid w:val="008C46F0"/>
    <w:rsid w:val="00910299"/>
    <w:rsid w:val="00927DE6"/>
    <w:rsid w:val="00950C1A"/>
    <w:rsid w:val="00955D20"/>
    <w:rsid w:val="00960939"/>
    <w:rsid w:val="009733FD"/>
    <w:rsid w:val="00990FBC"/>
    <w:rsid w:val="009F2CC4"/>
    <w:rsid w:val="009F3B60"/>
    <w:rsid w:val="009F5B2D"/>
    <w:rsid w:val="00A14EB0"/>
    <w:rsid w:val="00A16AE1"/>
    <w:rsid w:val="00A47640"/>
    <w:rsid w:val="00A613E9"/>
    <w:rsid w:val="00A96B78"/>
    <w:rsid w:val="00AF16F5"/>
    <w:rsid w:val="00AF2C80"/>
    <w:rsid w:val="00B000A1"/>
    <w:rsid w:val="00B118E4"/>
    <w:rsid w:val="00B12ADE"/>
    <w:rsid w:val="00B13C13"/>
    <w:rsid w:val="00B2066E"/>
    <w:rsid w:val="00B33532"/>
    <w:rsid w:val="00B875B3"/>
    <w:rsid w:val="00B90051"/>
    <w:rsid w:val="00B92762"/>
    <w:rsid w:val="00B938D9"/>
    <w:rsid w:val="00B96245"/>
    <w:rsid w:val="00B97024"/>
    <w:rsid w:val="00BA2EA8"/>
    <w:rsid w:val="00BA3155"/>
    <w:rsid w:val="00BB06B2"/>
    <w:rsid w:val="00BD65D2"/>
    <w:rsid w:val="00BF13C7"/>
    <w:rsid w:val="00C01167"/>
    <w:rsid w:val="00C04C57"/>
    <w:rsid w:val="00C4012C"/>
    <w:rsid w:val="00C45A30"/>
    <w:rsid w:val="00C56459"/>
    <w:rsid w:val="00C600A5"/>
    <w:rsid w:val="00C64E89"/>
    <w:rsid w:val="00C71CF6"/>
    <w:rsid w:val="00C73545"/>
    <w:rsid w:val="00C7705B"/>
    <w:rsid w:val="00C85C9F"/>
    <w:rsid w:val="00C9366F"/>
    <w:rsid w:val="00C95657"/>
    <w:rsid w:val="00CD09E5"/>
    <w:rsid w:val="00CD2E85"/>
    <w:rsid w:val="00CF2204"/>
    <w:rsid w:val="00CF3400"/>
    <w:rsid w:val="00CF4ABF"/>
    <w:rsid w:val="00CF6050"/>
    <w:rsid w:val="00CF7B2E"/>
    <w:rsid w:val="00D019F7"/>
    <w:rsid w:val="00D34AAB"/>
    <w:rsid w:val="00D7560F"/>
    <w:rsid w:val="00D84402"/>
    <w:rsid w:val="00D92BAE"/>
    <w:rsid w:val="00DB42E5"/>
    <w:rsid w:val="00DB7018"/>
    <w:rsid w:val="00DC32A3"/>
    <w:rsid w:val="00DD163C"/>
    <w:rsid w:val="00DD2001"/>
    <w:rsid w:val="00DE0C33"/>
    <w:rsid w:val="00DE1E8A"/>
    <w:rsid w:val="00DE216E"/>
    <w:rsid w:val="00DE59BE"/>
    <w:rsid w:val="00DF6051"/>
    <w:rsid w:val="00DF72F7"/>
    <w:rsid w:val="00DF78A8"/>
    <w:rsid w:val="00E168EC"/>
    <w:rsid w:val="00E201F4"/>
    <w:rsid w:val="00E260B6"/>
    <w:rsid w:val="00E27320"/>
    <w:rsid w:val="00E279CA"/>
    <w:rsid w:val="00E4245F"/>
    <w:rsid w:val="00E45A4F"/>
    <w:rsid w:val="00E46028"/>
    <w:rsid w:val="00E5527B"/>
    <w:rsid w:val="00E6128F"/>
    <w:rsid w:val="00E850BC"/>
    <w:rsid w:val="00EC2A34"/>
    <w:rsid w:val="00F04C51"/>
    <w:rsid w:val="00F4125F"/>
    <w:rsid w:val="00F4158C"/>
    <w:rsid w:val="00F573D5"/>
    <w:rsid w:val="00F77A15"/>
    <w:rsid w:val="00F84D1E"/>
    <w:rsid w:val="00F92656"/>
    <w:rsid w:val="00F9492E"/>
    <w:rsid w:val="00FA36D7"/>
    <w:rsid w:val="00FB4F26"/>
    <w:rsid w:val="00FC4C11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AF7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TableParagraph">
    <w:name w:val="Table Paragraph"/>
    <w:basedOn w:val="Normale"/>
    <w:uiPriority w:val="1"/>
    <w:qFormat/>
    <w:rsid w:val="003F4A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SALVATORE AVERSANO</cp:lastModifiedBy>
  <cp:revision>82</cp:revision>
  <cp:lastPrinted>2023-06-24T12:00:00Z</cp:lastPrinted>
  <dcterms:created xsi:type="dcterms:W3CDTF">2023-07-25T15:41:00Z</dcterms:created>
  <dcterms:modified xsi:type="dcterms:W3CDTF">2025-02-18T14:07:00Z</dcterms:modified>
</cp:coreProperties>
</file>